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3780"/>
        <w:gridCol w:w="2610"/>
        <w:gridCol w:w="275"/>
        <w:gridCol w:w="1400"/>
      </w:tblGrid>
      <w:tr w:rsidR="005E45C7" w:rsidRPr="0084391E" w14:paraId="59FFE6A9" w14:textId="77777777" w:rsidTr="00140056">
        <w:tc>
          <w:tcPr>
            <w:tcW w:w="10890" w:type="dxa"/>
            <w:gridSpan w:val="5"/>
          </w:tcPr>
          <w:p w14:paraId="33EB03DC" w14:textId="77777777" w:rsidR="005E45C7" w:rsidRPr="00747234" w:rsidRDefault="005E45C7" w:rsidP="005E45C7">
            <w:pPr>
              <w:rPr>
                <w:rFonts w:ascii="Franklin Gothic Demi" w:hAnsi="Franklin Gothic Demi"/>
                <w:caps/>
                <w:sz w:val="20"/>
              </w:rPr>
            </w:pPr>
            <w:r>
              <w:rPr>
                <w:rFonts w:ascii="Franklin Gothic Demi" w:hAnsi="Franklin Gothic Demi"/>
                <w:caps/>
                <w:sz w:val="28"/>
              </w:rPr>
              <w:t>Roles</w:t>
            </w:r>
          </w:p>
        </w:tc>
      </w:tr>
      <w:tr w:rsidR="005E45C7" w:rsidRPr="00166224" w14:paraId="08BC0810" w14:textId="77777777" w:rsidTr="00140056">
        <w:trPr>
          <w:trHeight w:val="2619"/>
        </w:trPr>
        <w:tc>
          <w:tcPr>
            <w:tcW w:w="2825" w:type="dxa"/>
          </w:tcPr>
          <w:p w14:paraId="6E446C65" w14:textId="77777777" w:rsidR="005779E7" w:rsidRDefault="005779E7" w:rsidP="006C4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01384" w14:textId="6A9E91E9" w:rsidR="005779E7" w:rsidRDefault="005779E7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Laughlin</w:t>
            </w:r>
          </w:p>
          <w:p w14:paraId="459D6896" w14:textId="270640A7" w:rsidR="000C26C6" w:rsidRDefault="000C26C6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Pong</w:t>
            </w:r>
          </w:p>
          <w:p w14:paraId="4DB88378" w14:textId="42C2C8C8" w:rsidR="005779E7" w:rsidRDefault="005779E7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Son</w:t>
            </w:r>
          </w:p>
          <w:p w14:paraId="578DCC92" w14:textId="51D0AE38" w:rsidR="005779E7" w:rsidRDefault="005779E7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Cacambo</w:t>
            </w:r>
          </w:p>
          <w:p w14:paraId="43B7EA93" w14:textId="389F6FB9" w:rsidR="005779E7" w:rsidRDefault="005779E7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Candide (Cover)</w:t>
            </w:r>
          </w:p>
          <w:p w14:paraId="0318EE22" w14:textId="0E6B4161" w:rsidR="00140056" w:rsidRDefault="00140056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Policeman 2</w:t>
            </w:r>
          </w:p>
          <w:p w14:paraId="7F54C77F" w14:textId="097B2988" w:rsidR="00140056" w:rsidRDefault="00140056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</w:t>
            </w:r>
          </w:p>
          <w:p w14:paraId="216E4F20" w14:textId="7155B02E" w:rsidR="00794C8E" w:rsidRDefault="00794C8E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</w:t>
            </w:r>
          </w:p>
          <w:p w14:paraId="2EA14F2D" w14:textId="78138F53" w:rsidR="006C4C91" w:rsidRDefault="006C4C91" w:rsidP="006C4C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Cherubiel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(world premier)</w:t>
            </w:r>
          </w:p>
          <w:p w14:paraId="5E9E043B" w14:textId="57F1B8E9" w:rsidR="006C4C91" w:rsidRDefault="006C4C91" w:rsidP="006C4C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Remandado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(Cover</w:t>
            </w:r>
            <w:r w:rsidR="005E151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271B225" w14:textId="1DB3B2E0" w:rsidR="00EA38CF" w:rsidRDefault="00EA38CF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Pong (Cover)</w:t>
            </w:r>
          </w:p>
          <w:p w14:paraId="66EB0AE4" w14:textId="11E209C1" w:rsidR="00EA38CF" w:rsidRDefault="00EA38CF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Ottavio (Cover)</w:t>
            </w:r>
          </w:p>
          <w:p w14:paraId="54B9D85C" w14:textId="279CE471" w:rsidR="00CF3055" w:rsidRDefault="00CF3055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(world premiere)</w:t>
            </w:r>
          </w:p>
          <w:p w14:paraId="0495CCD1" w14:textId="48F486C9" w:rsidR="00CF3055" w:rsidRDefault="00CF3055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 In Armor, Ensemble  </w:t>
            </w:r>
          </w:p>
          <w:p w14:paraId="18D2EBC9" w14:textId="6272B57A" w:rsidR="00CF3055" w:rsidRPr="00B87CC7" w:rsidRDefault="00CF3055" w:rsidP="000C26C6">
            <w:pPr>
              <w:tabs>
                <w:tab w:val="right" w:pos="17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Piquillo (cover)</w:t>
            </w:r>
          </w:p>
          <w:p w14:paraId="19303C91" w14:textId="2BE6ADD4" w:rsidR="005E45C7" w:rsidRPr="00B87CC7" w:rsidRDefault="005E45C7" w:rsidP="006C4C91">
            <w:pPr>
              <w:tabs>
                <w:tab w:val="left" w:pos="98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F92EF7" w14:textId="77777777" w:rsidR="005E45C7" w:rsidRPr="00891992" w:rsidRDefault="005E45C7" w:rsidP="006C4C91">
            <w:pPr>
              <w:tabs>
                <w:tab w:val="left" w:pos="9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A6745B4" w14:textId="77777777" w:rsidR="005779E7" w:rsidRDefault="005779E7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3ADB69" w14:textId="2FCEFFBD" w:rsidR="005779E7" w:rsidRDefault="005779E7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Fellow Travelers</w:t>
            </w:r>
          </w:p>
          <w:p w14:paraId="50F8FD75" w14:textId="37760BF5" w:rsidR="000C26C6" w:rsidRDefault="000C26C6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Turandot</w:t>
            </w:r>
          </w:p>
          <w:p w14:paraId="55440FF0" w14:textId="1C3FA711" w:rsidR="005779E7" w:rsidRDefault="005779E7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Blue</w:t>
            </w:r>
          </w:p>
          <w:p w14:paraId="1733C964" w14:textId="5A67A57A" w:rsidR="005779E7" w:rsidRDefault="005779E7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Candide</w:t>
            </w:r>
          </w:p>
          <w:p w14:paraId="74E0AE04" w14:textId="695AE0FB" w:rsidR="005779E7" w:rsidRDefault="005779E7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Candide</w:t>
            </w:r>
          </w:p>
          <w:p w14:paraId="277027F9" w14:textId="23043E8F" w:rsidR="00140056" w:rsidRDefault="00140056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Blue</w:t>
            </w:r>
          </w:p>
          <w:p w14:paraId="41FA703F" w14:textId="5B42A992" w:rsidR="00140056" w:rsidRDefault="00140056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Passion of Mary Cardwell Dawson</w:t>
            </w:r>
          </w:p>
          <w:p w14:paraId="39B6A7A9" w14:textId="72765DD4" w:rsidR="00794C8E" w:rsidRDefault="00794C8E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3055">
              <w:rPr>
                <w:rFonts w:ascii="Arial" w:hAnsi="Arial" w:cs="Arial"/>
                <w:i/>
                <w:iCs/>
                <w:sz w:val="20"/>
                <w:szCs w:val="20"/>
              </w:rPr>
              <w:t>The Passion of Mary Cardwell Dawson</w:t>
            </w:r>
          </w:p>
          <w:p w14:paraId="7A249700" w14:textId="3B1F4569" w:rsidR="006C4C91" w:rsidRDefault="00794C8E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Holy Ground</w:t>
            </w:r>
          </w:p>
          <w:p w14:paraId="7440DC87" w14:textId="7D672C8A" w:rsidR="006C4C91" w:rsidRDefault="006C4C91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  <w:p w14:paraId="2087A923" w14:textId="24298AAF" w:rsidR="00EA38CF" w:rsidRDefault="00EA38CF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10AF">
              <w:rPr>
                <w:rFonts w:ascii="Arial" w:hAnsi="Arial" w:cs="Arial"/>
                <w:i/>
                <w:iCs/>
                <w:sz w:val="20"/>
                <w:szCs w:val="20"/>
              </w:rPr>
              <w:t>Turandot</w:t>
            </w:r>
            <w:r w:rsidR="001C01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(Robert Wilson)</w:t>
            </w:r>
          </w:p>
          <w:p w14:paraId="46995C6A" w14:textId="68BA2CF2" w:rsidR="00EA38CF" w:rsidRDefault="00EA38CF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Don Giovanni</w:t>
            </w:r>
          </w:p>
          <w:p w14:paraId="49D750D5" w14:textId="495B23CB" w:rsidR="00CF3055" w:rsidRPr="00CF3055" w:rsidRDefault="00CF3055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3055">
              <w:rPr>
                <w:rFonts w:ascii="Arial" w:hAnsi="Arial" w:cs="Arial"/>
                <w:i/>
                <w:iCs/>
                <w:sz w:val="20"/>
                <w:szCs w:val="20"/>
              </w:rPr>
              <w:t>The Passion of Mary Cardwell Dawson</w:t>
            </w:r>
          </w:p>
          <w:p w14:paraId="690E32B5" w14:textId="48790175" w:rsidR="00CF3055" w:rsidRPr="00CF3055" w:rsidRDefault="00CF3055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3055">
              <w:rPr>
                <w:rFonts w:ascii="Arial" w:hAnsi="Arial" w:cs="Arial"/>
                <w:i/>
                <w:iCs/>
                <w:sz w:val="20"/>
                <w:szCs w:val="20"/>
              </w:rPr>
              <w:t>The Magic Flute</w:t>
            </w:r>
          </w:p>
          <w:p w14:paraId="63409546" w14:textId="601D70FD" w:rsidR="00CF3055" w:rsidRPr="00CF3055" w:rsidRDefault="00CF3055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30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Songbird (La </w:t>
            </w:r>
            <w:proofErr w:type="spellStart"/>
            <w:r w:rsidR="000C26C6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CF3055">
              <w:rPr>
                <w:rFonts w:ascii="Arial" w:hAnsi="Arial" w:cs="Arial"/>
                <w:i/>
                <w:iCs/>
                <w:sz w:val="20"/>
                <w:szCs w:val="20"/>
              </w:rPr>
              <w:t>éricho</w:t>
            </w:r>
            <w:r w:rsidR="000C26C6">
              <w:rPr>
                <w:rFonts w:ascii="Arial" w:hAnsi="Arial" w:cs="Arial"/>
                <w:i/>
                <w:iCs/>
                <w:sz w:val="20"/>
                <w:szCs w:val="20"/>
              </w:rPr>
              <w:t>le</w:t>
            </w:r>
            <w:proofErr w:type="spellEnd"/>
            <w:r w:rsidR="000C26C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3511489D" w14:textId="0794A558" w:rsidR="00CF3055" w:rsidRPr="00CF3055" w:rsidRDefault="00CF3055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8BDBA6" w14:textId="603361BB" w:rsidR="005E45C7" w:rsidRPr="00CF3055" w:rsidRDefault="005E45C7" w:rsidP="006C4C9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85" w:type="dxa"/>
            <w:gridSpan w:val="2"/>
          </w:tcPr>
          <w:p w14:paraId="059220DC" w14:textId="77777777" w:rsidR="005779E7" w:rsidRDefault="005779E7" w:rsidP="006C4C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FECA6" w14:textId="3E16B8BB" w:rsidR="005779E7" w:rsidRDefault="000C26C6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t>Opera</w:t>
            </w:r>
            <w:r w:rsidRPr="00390916">
              <w:t xml:space="preserve"> </w:t>
            </w:r>
            <w:proofErr w:type="spellStart"/>
            <w:r w:rsidRPr="00390916">
              <w:t>Parallèle</w:t>
            </w:r>
            <w:proofErr w:type="spellEnd"/>
          </w:p>
          <w:p w14:paraId="3D0332A9" w14:textId="19738954" w:rsidR="000C26C6" w:rsidRDefault="000C26C6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National Opera</w:t>
            </w:r>
          </w:p>
          <w:p w14:paraId="42DAF09C" w14:textId="46B586DA" w:rsidR="005779E7" w:rsidRDefault="005779E7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Orleans Opera</w:t>
            </w:r>
          </w:p>
          <w:p w14:paraId="77A8D51A" w14:textId="112490FD" w:rsidR="005779E7" w:rsidRDefault="005779E7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Glimmerglass Festival</w:t>
            </w:r>
          </w:p>
          <w:p w14:paraId="2A08E22F" w14:textId="4F1F1D03" w:rsidR="005779E7" w:rsidRDefault="005779E7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Glimmerglass Festival</w:t>
            </w:r>
          </w:p>
          <w:p w14:paraId="6855E5C5" w14:textId="2BD1C896" w:rsidR="00140056" w:rsidRDefault="00140056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National Opera</w:t>
            </w:r>
          </w:p>
          <w:p w14:paraId="54AB648A" w14:textId="0EA4EE47" w:rsidR="00140056" w:rsidRDefault="00140056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National Opera</w:t>
            </w:r>
          </w:p>
          <w:p w14:paraId="16595225" w14:textId="37947077" w:rsidR="00794C8E" w:rsidRDefault="00794C8E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43FD9">
              <w:rPr>
                <w:rFonts w:ascii="Arial" w:hAnsi="Arial" w:cs="Arial"/>
                <w:sz w:val="20"/>
                <w:szCs w:val="20"/>
              </w:rPr>
              <w:t>he Glimmerglass Festival</w:t>
            </w:r>
          </w:p>
          <w:p w14:paraId="427B2EFF" w14:textId="35BD2C1E" w:rsidR="00794C8E" w:rsidRDefault="00443FD9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94C8E">
              <w:rPr>
                <w:rFonts w:ascii="Arial" w:hAnsi="Arial" w:cs="Arial"/>
                <w:sz w:val="20"/>
                <w:szCs w:val="20"/>
              </w:rPr>
              <w:t>he Glimmerglass Festival</w:t>
            </w:r>
          </w:p>
          <w:p w14:paraId="39E1AD47" w14:textId="68C1D85A" w:rsidR="006C4C91" w:rsidRDefault="006C4C91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Glimmerglass Festival</w:t>
            </w:r>
          </w:p>
          <w:p w14:paraId="21FE007B" w14:textId="74C9D0A9" w:rsidR="00EA38CF" w:rsidRDefault="00EA38CF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Houston Grand Opera</w:t>
            </w:r>
          </w:p>
          <w:p w14:paraId="03E74E96" w14:textId="7D56C6D2" w:rsidR="00EA38CF" w:rsidRDefault="00EA38CF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Rice University</w:t>
            </w:r>
          </w:p>
          <w:p w14:paraId="5CC43235" w14:textId="051667FE" w:rsidR="00CF3055" w:rsidRDefault="00CF3055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Glimmerglass Festival</w:t>
            </w:r>
          </w:p>
          <w:p w14:paraId="2FC20376" w14:textId="47A03EEF" w:rsidR="00CF3055" w:rsidRDefault="00CF3055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Glimmerglass Festival</w:t>
            </w:r>
          </w:p>
          <w:p w14:paraId="494E6417" w14:textId="7B162AF6" w:rsidR="00CF3055" w:rsidRDefault="00CF3055" w:rsidP="006C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Glimmerglass Festival</w:t>
            </w:r>
          </w:p>
          <w:p w14:paraId="202A4BD2" w14:textId="38EE10B6" w:rsidR="005E45C7" w:rsidRPr="00891992" w:rsidRDefault="005E45C7" w:rsidP="006C4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40B92BE" w14:textId="77777777" w:rsidR="005779E7" w:rsidRDefault="005779E7" w:rsidP="00443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346D50" w14:textId="696ED22A" w:rsidR="005779E7" w:rsidRDefault="005779E7" w:rsidP="00443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33D1AF69" w14:textId="368508FD" w:rsidR="000C26C6" w:rsidRDefault="000C26C6" w:rsidP="00443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4FB6585C" w14:textId="006813F1" w:rsidR="00140056" w:rsidRDefault="00140056" w:rsidP="00443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3525ADD3" w14:textId="3CC43F1F" w:rsidR="00140056" w:rsidRDefault="00140056" w:rsidP="00443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1350159A" w14:textId="28DCFA12" w:rsidR="00443FD9" w:rsidRDefault="00443FD9" w:rsidP="00443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779E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19A550D" w14:textId="732DC8AC" w:rsidR="00443FD9" w:rsidRDefault="00443FD9" w:rsidP="00443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779E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205A5CD" w14:textId="12834929" w:rsidR="006C4C91" w:rsidRDefault="00794C8E" w:rsidP="006C4C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14:paraId="74A962D3" w14:textId="663A34BA" w:rsidR="00EA38CF" w:rsidRDefault="00EA38CF" w:rsidP="006C4C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14:paraId="35BCFF92" w14:textId="6BC4C78C" w:rsidR="00EA38CF" w:rsidRDefault="00EA38CF" w:rsidP="006C4C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14:paraId="5B74562C" w14:textId="79A7D9F1" w:rsidR="00CF3055" w:rsidRDefault="00CF3055" w:rsidP="006C4C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779E7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0E02CDD" w14:textId="19A1B214" w:rsidR="00CF3055" w:rsidRDefault="00CF3055" w:rsidP="006C4C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779E7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2F27CF3" w14:textId="24E03DD5" w:rsidR="00CF3055" w:rsidRDefault="00CF3055" w:rsidP="006C4C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35525A15" w14:textId="13514F11" w:rsidR="00CF3055" w:rsidRDefault="005E45C7" w:rsidP="006C4C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779E7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CE0BCED" w14:textId="3B941496" w:rsidR="00CF3055" w:rsidRDefault="005E45C7" w:rsidP="006C4C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779E7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655854D9" w14:textId="4CF80284" w:rsidR="005779E7" w:rsidRPr="00891992" w:rsidRDefault="005779E7" w:rsidP="000C26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5E45C7" w:rsidRPr="0084391E" w14:paraId="3DDAEA25" w14:textId="77777777" w:rsidTr="00140056">
        <w:tc>
          <w:tcPr>
            <w:tcW w:w="10890" w:type="dxa"/>
            <w:gridSpan w:val="5"/>
          </w:tcPr>
          <w:p w14:paraId="6B26781D" w14:textId="40BCAD6F" w:rsidR="005E45C7" w:rsidRPr="00747234" w:rsidRDefault="005E45C7" w:rsidP="005E45C7">
            <w:pPr>
              <w:rPr>
                <w:rFonts w:ascii="Franklin Gothic Demi" w:hAnsi="Franklin Gothic Demi"/>
                <w:caps/>
                <w:sz w:val="20"/>
              </w:rPr>
            </w:pPr>
            <w:r w:rsidRPr="00747234">
              <w:rPr>
                <w:rFonts w:ascii="Franklin Gothic Demi" w:hAnsi="Franklin Gothic Demi"/>
                <w:caps/>
                <w:sz w:val="28"/>
              </w:rPr>
              <w:t>Scenes</w:t>
            </w:r>
          </w:p>
        </w:tc>
      </w:tr>
      <w:tr w:rsidR="005E45C7" w:rsidRPr="00166224" w14:paraId="3EF86CC7" w14:textId="77777777" w:rsidTr="00140056">
        <w:trPr>
          <w:trHeight w:val="818"/>
        </w:trPr>
        <w:tc>
          <w:tcPr>
            <w:tcW w:w="2825" w:type="dxa"/>
          </w:tcPr>
          <w:p w14:paraId="09D1A1F2" w14:textId="79FEAE6A" w:rsidR="00C510AF" w:rsidRDefault="00C510AF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Lensky</w:t>
            </w:r>
          </w:p>
          <w:p w14:paraId="752D1B20" w14:textId="126D2D18" w:rsidR="00051F78" w:rsidRDefault="00051F78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Arturo</w:t>
            </w:r>
          </w:p>
          <w:p w14:paraId="2B596F57" w14:textId="303D7136" w:rsidR="005E45C7" w:rsidRPr="00403946" w:rsidRDefault="00051F78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José</w:t>
            </w:r>
            <w:r w:rsidR="005E45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56A0501E" w14:textId="3A7601DC" w:rsidR="00051F78" w:rsidRDefault="00C510AF" w:rsidP="005E45C7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Eugene Onegin</w:t>
            </w:r>
          </w:p>
          <w:p w14:paraId="3745FF8A" w14:textId="0167BE26" w:rsidR="00C510AF" w:rsidRDefault="00C510AF" w:rsidP="005E45C7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051F78">
              <w:rPr>
                <w:rFonts w:ascii="Arial" w:hAnsi="Arial" w:cs="Arial"/>
                <w:i/>
                <w:sz w:val="20"/>
                <w:szCs w:val="20"/>
                <w:lang w:val="it-IT"/>
              </w:rPr>
              <w:t>Lucia di L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ammermoor</w:t>
            </w:r>
          </w:p>
          <w:p w14:paraId="2ACA5774" w14:textId="61EF6015" w:rsidR="005E45C7" w:rsidRPr="00051F78" w:rsidRDefault="005E45C7" w:rsidP="005E45C7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051F78">
              <w:rPr>
                <w:rFonts w:ascii="Arial" w:hAnsi="Arial" w:cs="Arial"/>
                <w:i/>
                <w:sz w:val="20"/>
                <w:szCs w:val="20"/>
                <w:lang w:val="it-IT"/>
              </w:rPr>
              <w:t>Carmen</w:t>
            </w:r>
          </w:p>
          <w:p w14:paraId="2F89B9E9" w14:textId="5A3A55C5" w:rsidR="005E45C7" w:rsidRPr="00051F78" w:rsidRDefault="005E45C7" w:rsidP="005E45C7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2610" w:type="dxa"/>
          </w:tcPr>
          <w:p w14:paraId="2F7FD2A0" w14:textId="5C321762" w:rsidR="00C510AF" w:rsidRDefault="00C510AF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Rice University</w:t>
            </w:r>
          </w:p>
          <w:p w14:paraId="1C9D7917" w14:textId="03F675C6" w:rsidR="00051F78" w:rsidRDefault="00CF3055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E45C7">
              <w:rPr>
                <w:rFonts w:ascii="Arial" w:hAnsi="Arial" w:cs="Arial"/>
                <w:sz w:val="20"/>
                <w:szCs w:val="20"/>
              </w:rPr>
              <w:t>Glimmerglass</w:t>
            </w:r>
            <w:r>
              <w:rPr>
                <w:rFonts w:ascii="Arial" w:hAnsi="Arial" w:cs="Arial"/>
                <w:sz w:val="20"/>
                <w:szCs w:val="20"/>
              </w:rPr>
              <w:t xml:space="preserve"> Festival</w:t>
            </w:r>
          </w:p>
          <w:p w14:paraId="6909F7D4" w14:textId="4CB37BB4" w:rsidR="005E45C7" w:rsidRPr="00403946" w:rsidRDefault="00CF3055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E45C7">
              <w:rPr>
                <w:rFonts w:ascii="Arial" w:hAnsi="Arial" w:cs="Arial"/>
                <w:sz w:val="20"/>
                <w:szCs w:val="20"/>
              </w:rPr>
              <w:t>Glimmerglass</w:t>
            </w:r>
            <w:r>
              <w:rPr>
                <w:rFonts w:ascii="Arial" w:hAnsi="Arial" w:cs="Arial"/>
                <w:sz w:val="20"/>
                <w:szCs w:val="20"/>
              </w:rPr>
              <w:t xml:space="preserve"> Festival</w:t>
            </w:r>
          </w:p>
        </w:tc>
        <w:tc>
          <w:tcPr>
            <w:tcW w:w="1675" w:type="dxa"/>
            <w:gridSpan w:val="2"/>
          </w:tcPr>
          <w:p w14:paraId="39162611" w14:textId="08B7E8DD" w:rsidR="00C510AF" w:rsidRDefault="00C510AF" w:rsidP="00314E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14:paraId="41DCBE78" w14:textId="2110E8BA" w:rsidR="00051F78" w:rsidRDefault="005E45C7" w:rsidP="00314E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3874E7AD" w14:textId="6FF3AD70" w:rsidR="005E45C7" w:rsidRDefault="005E45C7" w:rsidP="005E4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443FD9">
              <w:rPr>
                <w:rFonts w:ascii="Arial" w:hAnsi="Arial" w:cs="Arial"/>
                <w:sz w:val="20"/>
                <w:szCs w:val="20"/>
              </w:rPr>
              <w:t>, 2022</w:t>
            </w:r>
          </w:p>
          <w:p w14:paraId="569576B9" w14:textId="77777777" w:rsidR="005E45C7" w:rsidRPr="00403946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5C7" w:rsidRPr="0084391E" w14:paraId="6AB6A6C5" w14:textId="77777777" w:rsidTr="00140056">
        <w:tc>
          <w:tcPr>
            <w:tcW w:w="10890" w:type="dxa"/>
            <w:gridSpan w:val="5"/>
          </w:tcPr>
          <w:p w14:paraId="118D099E" w14:textId="0E9CEC73" w:rsidR="005E45C7" w:rsidRPr="00747234" w:rsidRDefault="005E45C7" w:rsidP="005E45C7">
            <w:pPr>
              <w:rPr>
                <w:rFonts w:ascii="Franklin Gothic Demi" w:hAnsi="Franklin Gothic Demi"/>
                <w:caps/>
                <w:sz w:val="20"/>
              </w:rPr>
            </w:pPr>
            <w:r w:rsidRPr="00747234">
              <w:rPr>
                <w:rFonts w:ascii="Franklin Gothic Demi" w:hAnsi="Franklin Gothic Demi"/>
                <w:caps/>
                <w:sz w:val="28"/>
              </w:rPr>
              <w:t xml:space="preserve">Concert </w:t>
            </w:r>
          </w:p>
        </w:tc>
      </w:tr>
      <w:tr w:rsidR="005E45C7" w:rsidRPr="00166224" w14:paraId="49BB1794" w14:textId="77777777" w:rsidTr="00140056">
        <w:tc>
          <w:tcPr>
            <w:tcW w:w="2825" w:type="dxa"/>
          </w:tcPr>
          <w:p w14:paraId="45202070" w14:textId="727C66C9" w:rsidR="005E45C7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Soloist, Lucas</w:t>
            </w:r>
          </w:p>
          <w:p w14:paraId="3B959226" w14:textId="688289BB" w:rsidR="005E45C7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Soloist</w:t>
            </w:r>
          </w:p>
          <w:p w14:paraId="74148D2D" w14:textId="77777777" w:rsidR="005E45C7" w:rsidRPr="00403946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378DB3A" w14:textId="77777777" w:rsidR="005E45C7" w:rsidRPr="00051F78" w:rsidRDefault="005E45C7" w:rsidP="005E45C7">
            <w:pPr>
              <w:ind w:left="347" w:hanging="34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1F78">
              <w:rPr>
                <w:rFonts w:ascii="Arial" w:hAnsi="Arial" w:cs="Arial"/>
                <w:i/>
                <w:iCs/>
                <w:sz w:val="20"/>
                <w:szCs w:val="20"/>
              </w:rPr>
              <w:t>The Seasons</w:t>
            </w:r>
          </w:p>
          <w:p w14:paraId="4DCF88C8" w14:textId="58F33FB3" w:rsidR="005E45C7" w:rsidRPr="00051F78" w:rsidRDefault="005E45C7" w:rsidP="001400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1F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Utrecht </w:t>
            </w:r>
            <w:proofErr w:type="spellStart"/>
            <w:r w:rsidRPr="00051F78">
              <w:rPr>
                <w:rFonts w:ascii="Arial" w:hAnsi="Arial" w:cs="Arial"/>
                <w:i/>
                <w:iCs/>
                <w:sz w:val="20"/>
                <w:szCs w:val="20"/>
              </w:rPr>
              <w:t>Te</w:t>
            </w:r>
            <w:proofErr w:type="spellEnd"/>
            <w:r w:rsidRPr="00051F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Deum</w:t>
            </w:r>
            <w:r w:rsidR="00051F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(Handel)</w:t>
            </w:r>
          </w:p>
          <w:p w14:paraId="289CBB47" w14:textId="77777777" w:rsidR="005E45C7" w:rsidRPr="00403946" w:rsidRDefault="005E45C7" w:rsidP="005E45C7">
            <w:pPr>
              <w:ind w:left="347" w:hanging="3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FC94D8A" w14:textId="59433BD0" w:rsidR="005E45C7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Eastman </w:t>
            </w:r>
            <w:proofErr w:type="spellStart"/>
            <w:r w:rsidR="00051F78">
              <w:rPr>
                <w:rFonts w:ascii="Arial" w:hAnsi="Arial" w:cs="Arial"/>
                <w:sz w:val="20"/>
                <w:szCs w:val="20"/>
              </w:rPr>
              <w:t>Philharmonia</w:t>
            </w:r>
            <w:proofErr w:type="spellEnd"/>
          </w:p>
          <w:p w14:paraId="72E6C971" w14:textId="035A6FC3" w:rsidR="005E45C7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Eastman </w:t>
            </w:r>
            <w:proofErr w:type="spellStart"/>
            <w:r w:rsidR="00051F78">
              <w:rPr>
                <w:rFonts w:ascii="Arial" w:hAnsi="Arial" w:cs="Arial"/>
                <w:sz w:val="20"/>
                <w:szCs w:val="20"/>
              </w:rPr>
              <w:t>Philharmonia</w:t>
            </w:r>
            <w:proofErr w:type="spellEnd"/>
          </w:p>
          <w:p w14:paraId="1ACAE69E" w14:textId="77777777" w:rsidR="005E45C7" w:rsidRPr="00403946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14:paraId="74FE0AE5" w14:textId="77777777" w:rsidR="005E45C7" w:rsidRDefault="005E45C7" w:rsidP="005E4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5E8F2DDB" w14:textId="12056A2B" w:rsidR="005E45C7" w:rsidRPr="00403946" w:rsidRDefault="00140056" w:rsidP="00140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E45C7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35DF11D0" w14:textId="77777777" w:rsidR="005E45C7" w:rsidRPr="00403946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5C7" w:rsidRPr="00747234" w14:paraId="556615E3" w14:textId="77777777" w:rsidTr="00140056">
        <w:tc>
          <w:tcPr>
            <w:tcW w:w="10890" w:type="dxa"/>
            <w:gridSpan w:val="5"/>
          </w:tcPr>
          <w:p w14:paraId="29845964" w14:textId="77777777" w:rsidR="005E45C7" w:rsidRPr="00747234" w:rsidRDefault="005E45C7" w:rsidP="005E45C7">
            <w:pPr>
              <w:rPr>
                <w:rFonts w:ascii="Franklin Gothic Demi" w:hAnsi="Franklin Gothic Demi"/>
                <w:caps/>
                <w:sz w:val="20"/>
              </w:rPr>
            </w:pPr>
            <w:r>
              <w:rPr>
                <w:rFonts w:ascii="Franklin Gothic Demi" w:hAnsi="Franklin Gothic Demi"/>
                <w:caps/>
                <w:sz w:val="28"/>
              </w:rPr>
              <w:t>AWARDS AND COMPETITIONS</w:t>
            </w:r>
          </w:p>
        </w:tc>
      </w:tr>
      <w:tr w:rsidR="005E45C7" w:rsidRPr="00403946" w14:paraId="7E21A3DD" w14:textId="77777777" w:rsidTr="00140056">
        <w:trPr>
          <w:trHeight w:val="629"/>
        </w:trPr>
        <w:tc>
          <w:tcPr>
            <w:tcW w:w="2825" w:type="dxa"/>
          </w:tcPr>
          <w:p w14:paraId="6B247D17" w14:textId="1A58D2B0" w:rsidR="009772C5" w:rsidRDefault="009772C5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Encouragement Award</w:t>
            </w:r>
          </w:p>
          <w:p w14:paraId="5EE6CB36" w14:textId="77777777" w:rsidR="009772C5" w:rsidRDefault="009772C5" w:rsidP="005E45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28705" w14:textId="796CD2FA" w:rsidR="005E45C7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457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Place Neva Pilgrim Award</w:t>
            </w:r>
          </w:p>
          <w:p w14:paraId="42ADB1DB" w14:textId="575A9651" w:rsidR="005E45C7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Finalist </w:t>
            </w:r>
          </w:p>
          <w:p w14:paraId="1C8CED03" w14:textId="77777777" w:rsidR="005E45C7" w:rsidRPr="00403946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421ECD5" w14:textId="77B51829" w:rsidR="009772C5" w:rsidRPr="005E151E" w:rsidRDefault="009772C5" w:rsidP="005E45C7">
            <w:pPr>
              <w:rPr>
                <w:rFonts w:ascii="Arial" w:hAnsi="Arial" w:cs="Arial"/>
                <w:sz w:val="20"/>
                <w:szCs w:val="20"/>
              </w:rPr>
            </w:pPr>
            <w:r w:rsidRPr="005E151E">
              <w:rPr>
                <w:rFonts w:ascii="Arial" w:hAnsi="Arial" w:cs="Arial"/>
                <w:sz w:val="20"/>
                <w:szCs w:val="20"/>
              </w:rPr>
              <w:t>Metropolitan Opera Laffont Competition, Houston District</w:t>
            </w:r>
          </w:p>
          <w:p w14:paraId="656D4662" w14:textId="000348B7" w:rsidR="005E45C7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Civic Morning Musicals Competition</w:t>
            </w:r>
          </w:p>
          <w:p w14:paraId="15C026C6" w14:textId="11E5CFA5" w:rsidR="005E45C7" w:rsidRDefault="005E45C7" w:rsidP="0005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Classical Singer (University Division)</w:t>
            </w:r>
          </w:p>
          <w:p w14:paraId="079C43E3" w14:textId="77777777" w:rsidR="005E45C7" w:rsidRPr="00403946" w:rsidRDefault="005E45C7" w:rsidP="005E45C7">
            <w:pPr>
              <w:ind w:left="347" w:hanging="3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0E519A9" w14:textId="77777777" w:rsidR="005E45C7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612BB" w14:textId="77777777" w:rsidR="005E45C7" w:rsidRPr="00403946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14:paraId="6C68A995" w14:textId="74C6A0E0" w:rsidR="009772C5" w:rsidRDefault="009772C5" w:rsidP="001400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14:paraId="321D771C" w14:textId="77777777" w:rsidR="005779E7" w:rsidRDefault="005779E7" w:rsidP="005E4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9D95B77" w14:textId="2C2C148F" w:rsidR="005E45C7" w:rsidRDefault="005E45C7" w:rsidP="005E4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36D0C638" w14:textId="429F38E0" w:rsidR="005E45C7" w:rsidRPr="00403946" w:rsidRDefault="00140056" w:rsidP="00140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E45C7"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025125BE" w14:textId="0E37BD4C" w:rsidR="005E45C7" w:rsidRPr="00403946" w:rsidRDefault="005E45C7" w:rsidP="005E45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5C7" w:rsidRPr="0084391E" w14:paraId="4F61F615" w14:textId="77777777" w:rsidTr="00140056">
        <w:tc>
          <w:tcPr>
            <w:tcW w:w="10890" w:type="dxa"/>
            <w:gridSpan w:val="5"/>
          </w:tcPr>
          <w:p w14:paraId="6B985E2E" w14:textId="77777777" w:rsidR="005E45C7" w:rsidRPr="00747234" w:rsidRDefault="005E45C7" w:rsidP="005E45C7">
            <w:pPr>
              <w:rPr>
                <w:rFonts w:ascii="Franklin Gothic Demi" w:hAnsi="Franklin Gothic Demi"/>
                <w:caps/>
                <w:sz w:val="20"/>
              </w:rPr>
            </w:pPr>
            <w:r w:rsidRPr="00747234">
              <w:rPr>
                <w:rFonts w:ascii="Franklin Gothic Demi" w:hAnsi="Franklin Gothic Demi"/>
                <w:caps/>
                <w:sz w:val="28"/>
              </w:rPr>
              <w:t>Training</w:t>
            </w:r>
            <w:r>
              <w:rPr>
                <w:rFonts w:ascii="Franklin Gothic Demi" w:hAnsi="Franklin Gothic Demi"/>
                <w:caps/>
                <w:sz w:val="28"/>
              </w:rPr>
              <w:t xml:space="preserve"> AND EDUCATION</w:t>
            </w:r>
          </w:p>
        </w:tc>
      </w:tr>
      <w:tr w:rsidR="00B87CC7" w:rsidRPr="0084391E" w14:paraId="24A6FBFA" w14:textId="77777777" w:rsidTr="00140056">
        <w:tc>
          <w:tcPr>
            <w:tcW w:w="9215" w:type="dxa"/>
            <w:gridSpan w:val="3"/>
          </w:tcPr>
          <w:p w14:paraId="7461551E" w14:textId="2F6F39C0" w:rsidR="00314E80" w:rsidRDefault="00314E80" w:rsidP="005779E7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Cafritz Young Artist, Washington National Opera</w:t>
            </w:r>
          </w:p>
          <w:p w14:paraId="099A7E8A" w14:textId="590746A7" w:rsidR="00314E80" w:rsidRDefault="00B87CC7" w:rsidP="005779E7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Master of Music, Vocal Performanc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 w:rsidRPr="00403946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he Shepherd School of Music, Rice University</w:t>
            </w:r>
          </w:p>
          <w:p w14:paraId="4C28E4F9" w14:textId="072E4E96" w:rsidR="00B87CC7" w:rsidRDefault="00B87CC7" w:rsidP="005779E7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Artist, The Glimmerglass Festival</w:t>
            </w:r>
          </w:p>
          <w:p w14:paraId="05C8E91F" w14:textId="168982C6" w:rsidR="00B87CC7" w:rsidRDefault="00B87CC7" w:rsidP="005779E7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 xml:space="preserve">Bachelor of Music, </w:t>
            </w:r>
            <w:r>
              <w:rPr>
                <w:rFonts w:ascii="Arial" w:hAnsi="Arial" w:cs="Arial"/>
                <w:sz w:val="20"/>
                <w:szCs w:val="20"/>
              </w:rPr>
              <w:t xml:space="preserve">Vocal Performance, The Eastman School of Music </w:t>
            </w:r>
          </w:p>
          <w:p w14:paraId="7A7A45AB" w14:textId="57E4F647" w:rsidR="00B87CC7" w:rsidRPr="00747234" w:rsidRDefault="00B87CC7" w:rsidP="00B87CC7">
            <w:pPr>
              <w:rPr>
                <w:rFonts w:ascii="Franklin Gothic Demi" w:hAnsi="Franklin Gothic Demi"/>
                <w:caps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of Arts, Political Science, University of Rochester</w:t>
            </w:r>
          </w:p>
        </w:tc>
        <w:tc>
          <w:tcPr>
            <w:tcW w:w="1675" w:type="dxa"/>
            <w:gridSpan w:val="2"/>
          </w:tcPr>
          <w:p w14:paraId="72F843F6" w14:textId="346A94D6" w:rsidR="00314E80" w:rsidRDefault="00314E80" w:rsidP="005779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2022-2023</w:t>
            </w:r>
            <w:r w:rsidR="00B87C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053A60" w14:textId="77DCA457" w:rsidR="00B87CC7" w:rsidRDefault="00B87CC7" w:rsidP="005779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14:paraId="2CA536DF" w14:textId="66998C33" w:rsidR="00B87CC7" w:rsidRDefault="00B87CC7" w:rsidP="005779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BB135B">
              <w:rPr>
                <w:rFonts w:ascii="Arial" w:hAnsi="Arial" w:cs="Arial"/>
                <w:sz w:val="20"/>
                <w:szCs w:val="20"/>
              </w:rPr>
              <w:t>, 2022</w:t>
            </w:r>
          </w:p>
          <w:p w14:paraId="255128EB" w14:textId="2BA45E44" w:rsidR="00B87CC7" w:rsidRDefault="00B87CC7" w:rsidP="005779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3EA03F3E" w14:textId="5936C5DA" w:rsidR="00B87CC7" w:rsidRPr="00B87CC7" w:rsidRDefault="00B87CC7" w:rsidP="00B87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14:paraId="2BC242AE" w14:textId="77777777" w:rsidR="005E45C7" w:rsidRPr="0084391E" w:rsidRDefault="005E45C7" w:rsidP="005E45C7">
      <w:pPr>
        <w:spacing w:after="0"/>
        <w:rPr>
          <w:rFonts w:ascii="Baskerville Old Face" w:hAnsi="Baskerville Old Face"/>
          <w:sz w:val="20"/>
        </w:rPr>
      </w:pPr>
    </w:p>
    <w:tbl>
      <w:tblPr>
        <w:tblStyle w:val="TableGrid"/>
        <w:tblW w:w="10947" w:type="dxa"/>
        <w:tblInd w:w="-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95"/>
        <w:gridCol w:w="3076"/>
        <w:gridCol w:w="2352"/>
      </w:tblGrid>
      <w:tr w:rsidR="00BB135B" w:rsidRPr="00747234" w14:paraId="00887687" w14:textId="77777777" w:rsidTr="00C510AF">
        <w:trPr>
          <w:trHeight w:val="298"/>
        </w:trPr>
        <w:tc>
          <w:tcPr>
            <w:tcW w:w="2624" w:type="dxa"/>
          </w:tcPr>
          <w:p w14:paraId="4ED1E299" w14:textId="77777777" w:rsidR="00BB135B" w:rsidRPr="00747234" w:rsidRDefault="00BB135B" w:rsidP="00F76ECC">
            <w:pPr>
              <w:rPr>
                <w:rFonts w:ascii="Franklin Gothic Demi" w:hAnsi="Franklin Gothic Demi"/>
                <w:caps/>
                <w:sz w:val="20"/>
              </w:rPr>
            </w:pPr>
            <w:r w:rsidRPr="00747234">
              <w:rPr>
                <w:rFonts w:ascii="Franklin Gothic Demi" w:hAnsi="Franklin Gothic Demi"/>
                <w:caps/>
                <w:sz w:val="28"/>
              </w:rPr>
              <w:t>Conductors</w:t>
            </w:r>
          </w:p>
        </w:tc>
        <w:tc>
          <w:tcPr>
            <w:tcW w:w="2895" w:type="dxa"/>
          </w:tcPr>
          <w:p w14:paraId="64EED701" w14:textId="77777777" w:rsidR="00BB135B" w:rsidRPr="00747234" w:rsidRDefault="00BB135B" w:rsidP="00F76ECC">
            <w:pPr>
              <w:rPr>
                <w:rFonts w:ascii="Franklin Gothic Demi" w:hAnsi="Franklin Gothic Demi"/>
                <w:caps/>
                <w:sz w:val="20"/>
              </w:rPr>
            </w:pPr>
            <w:r w:rsidRPr="00747234">
              <w:rPr>
                <w:rFonts w:ascii="Franklin Gothic Demi" w:hAnsi="Franklin Gothic Demi"/>
                <w:caps/>
                <w:sz w:val="28"/>
              </w:rPr>
              <w:t>Directors</w:t>
            </w:r>
          </w:p>
        </w:tc>
        <w:tc>
          <w:tcPr>
            <w:tcW w:w="3076" w:type="dxa"/>
          </w:tcPr>
          <w:p w14:paraId="39BB2FE2" w14:textId="77777777" w:rsidR="00BB135B" w:rsidRPr="00747234" w:rsidRDefault="00BB135B" w:rsidP="00F76ECC">
            <w:pPr>
              <w:rPr>
                <w:rFonts w:ascii="Franklin Gothic Demi" w:hAnsi="Franklin Gothic Demi"/>
                <w:caps/>
                <w:sz w:val="20"/>
              </w:rPr>
            </w:pPr>
            <w:r w:rsidRPr="00747234">
              <w:rPr>
                <w:rFonts w:ascii="Franklin Gothic Demi" w:hAnsi="Franklin Gothic Demi"/>
                <w:caps/>
                <w:sz w:val="28"/>
              </w:rPr>
              <w:t>Coaches</w:t>
            </w:r>
          </w:p>
        </w:tc>
        <w:tc>
          <w:tcPr>
            <w:tcW w:w="2352" w:type="dxa"/>
          </w:tcPr>
          <w:p w14:paraId="5D28C7DE" w14:textId="77777777" w:rsidR="00BB135B" w:rsidRPr="00747234" w:rsidRDefault="00BB135B" w:rsidP="00F76ECC">
            <w:pPr>
              <w:rPr>
                <w:rFonts w:ascii="Franklin Gothic Demi" w:hAnsi="Franklin Gothic Demi"/>
                <w:caps/>
                <w:sz w:val="20"/>
              </w:rPr>
            </w:pPr>
            <w:r>
              <w:rPr>
                <w:rFonts w:ascii="Franklin Gothic Demi" w:hAnsi="Franklin Gothic Demi"/>
                <w:caps/>
                <w:sz w:val="28"/>
              </w:rPr>
              <w:t>TEACHERS</w:t>
            </w:r>
          </w:p>
        </w:tc>
      </w:tr>
      <w:tr w:rsidR="00BB135B" w:rsidRPr="00403946" w14:paraId="44B4CBC7" w14:textId="77777777" w:rsidTr="00C510AF">
        <w:trPr>
          <w:trHeight w:val="1071"/>
        </w:trPr>
        <w:tc>
          <w:tcPr>
            <w:tcW w:w="2624" w:type="dxa"/>
          </w:tcPr>
          <w:p w14:paraId="0E37DB95" w14:textId="77777777" w:rsidR="00BB135B" w:rsidRPr="00D33D9F" w:rsidRDefault="00BB135B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Joseph Colaneri</w:t>
            </w:r>
          </w:p>
          <w:p w14:paraId="0FEFA200" w14:textId="76EFA707" w:rsidR="00BB135B" w:rsidRPr="00D33D9F" w:rsidRDefault="004F7CBE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Joseph Young</w:t>
            </w:r>
          </w:p>
          <w:p w14:paraId="772681D2" w14:textId="77777777" w:rsidR="00BB135B" w:rsidRDefault="00BB135B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Timothy Long</w:t>
            </w:r>
          </w:p>
          <w:p w14:paraId="399340DF" w14:textId="77777777" w:rsidR="00BB135B" w:rsidRDefault="00BB135B" w:rsidP="00F76ECC">
            <w:pPr>
              <w:rPr>
                <w:rFonts w:ascii="Arial" w:hAnsi="Arial" w:cs="Arial"/>
                <w:sz w:val="20"/>
              </w:rPr>
            </w:pPr>
            <w:r w:rsidRPr="00D33D9F">
              <w:rPr>
                <w:rFonts w:ascii="Arial" w:hAnsi="Arial" w:cs="Arial"/>
                <w:sz w:val="20"/>
              </w:rPr>
              <w:t>William Weinert</w:t>
            </w:r>
          </w:p>
          <w:p w14:paraId="4DCD61C7" w14:textId="07EBBEAD" w:rsidR="00B33E99" w:rsidRPr="00403946" w:rsidRDefault="00314E80" w:rsidP="00F76ECC">
            <w:pPr>
              <w:rPr>
                <w:rFonts w:ascii="Arial" w:hAnsi="Arial" w:cs="Arial"/>
                <w:sz w:val="20"/>
              </w:rPr>
            </w:pPr>
            <w:r w:rsidRPr="00314E80">
              <w:rPr>
                <w:rFonts w:ascii="Arial" w:hAnsi="Arial" w:cs="Arial"/>
                <w:sz w:val="20"/>
              </w:rPr>
              <w:t>Lidiya Yankovskaya</w:t>
            </w:r>
          </w:p>
        </w:tc>
        <w:tc>
          <w:tcPr>
            <w:tcW w:w="2895" w:type="dxa"/>
          </w:tcPr>
          <w:p w14:paraId="5B2CE742" w14:textId="26883F13" w:rsidR="00BB135B" w:rsidRDefault="004F7CBE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Francesca </w:t>
            </w:r>
            <w:proofErr w:type="spellStart"/>
            <w:r>
              <w:rPr>
                <w:rFonts w:ascii="Arial" w:hAnsi="Arial" w:cs="Arial"/>
                <w:sz w:val="20"/>
              </w:rPr>
              <w:t>Zambello</w:t>
            </w:r>
            <w:proofErr w:type="spellEnd"/>
          </w:p>
          <w:p w14:paraId="64B0B241" w14:textId="77777777" w:rsidR="00BB135B" w:rsidRPr="00415CD6" w:rsidRDefault="00BB135B" w:rsidP="00F76ECC">
            <w:pPr>
              <w:rPr>
                <w:rFonts w:ascii="Arial" w:hAnsi="Arial" w:cs="Arial"/>
                <w:sz w:val="20"/>
              </w:rPr>
            </w:pPr>
            <w:r w:rsidRPr="00415CD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teven Daigle</w:t>
            </w:r>
          </w:p>
          <w:p w14:paraId="69B35B4D" w14:textId="77777777" w:rsidR="00BB135B" w:rsidRPr="00403946" w:rsidRDefault="00BB135B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 Diamond</w:t>
            </w:r>
          </w:p>
          <w:p w14:paraId="3FA579CE" w14:textId="77777777" w:rsidR="00BB135B" w:rsidRDefault="00BB135B" w:rsidP="00F76EC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Kimille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Howard</w:t>
            </w:r>
          </w:p>
          <w:p w14:paraId="20C28433" w14:textId="2A7B3CDB" w:rsidR="005F5481" w:rsidRPr="00415CD6" w:rsidRDefault="005F5481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Eric Sean Fogel</w:t>
            </w:r>
          </w:p>
        </w:tc>
        <w:tc>
          <w:tcPr>
            <w:tcW w:w="3076" w:type="dxa"/>
          </w:tcPr>
          <w:p w14:paraId="6156493B" w14:textId="6806DAAD" w:rsidR="00BB135B" w:rsidRDefault="00B33E99" w:rsidP="00F76ECC">
            <w:pPr>
              <w:ind w:left="345" w:hanging="3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Kirill Kuzmin</w:t>
            </w:r>
          </w:p>
          <w:p w14:paraId="464438D2" w14:textId="77777777" w:rsidR="00BB135B" w:rsidRDefault="00BB135B" w:rsidP="00F76ECC">
            <w:pPr>
              <w:ind w:left="345" w:hanging="3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Miah </w:t>
            </w:r>
            <w:proofErr w:type="spellStart"/>
            <w:r>
              <w:rPr>
                <w:rFonts w:ascii="Arial" w:hAnsi="Arial" w:cs="Arial"/>
                <w:sz w:val="20"/>
              </w:rPr>
              <w:t>Im</w:t>
            </w:r>
            <w:proofErr w:type="spellEnd"/>
          </w:p>
          <w:p w14:paraId="4244A8B4" w14:textId="7C8B0495" w:rsidR="00BB135B" w:rsidRPr="00403946" w:rsidRDefault="00AA1FDF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Weiss</w:t>
            </w:r>
          </w:p>
          <w:p w14:paraId="5F381675" w14:textId="455AE7B1" w:rsidR="00BB135B" w:rsidRDefault="00B33E99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Kevin Miller</w:t>
            </w:r>
          </w:p>
          <w:p w14:paraId="5F08E81E" w14:textId="4AB551DD" w:rsidR="005E151E" w:rsidRPr="00403946" w:rsidRDefault="005E151E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Luke Housner</w:t>
            </w:r>
          </w:p>
        </w:tc>
        <w:tc>
          <w:tcPr>
            <w:tcW w:w="2352" w:type="dxa"/>
          </w:tcPr>
          <w:p w14:paraId="73BDA1DC" w14:textId="77777777" w:rsidR="00BB135B" w:rsidRDefault="00BB135B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Anthony Dean Griffey</w:t>
            </w:r>
          </w:p>
          <w:p w14:paraId="4CF76264" w14:textId="6269F6F1" w:rsidR="00BB135B" w:rsidRDefault="00BB135B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Nova Thomas </w:t>
            </w:r>
          </w:p>
          <w:p w14:paraId="4C5954CA" w14:textId="602D639F" w:rsidR="00AA1FDF" w:rsidRDefault="00AA1FDF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Laura Brooks Rice </w:t>
            </w:r>
          </w:p>
          <w:p w14:paraId="4853BD7A" w14:textId="30156158" w:rsidR="00AA1FDF" w:rsidRDefault="00AA1FDF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Neil </w:t>
            </w:r>
            <w:proofErr w:type="spellStart"/>
            <w:r>
              <w:rPr>
                <w:rFonts w:ascii="Arial" w:hAnsi="Arial" w:cs="Arial"/>
                <w:sz w:val="20"/>
              </w:rPr>
              <w:t>Shicoff</w:t>
            </w:r>
            <w:proofErr w:type="spellEnd"/>
          </w:p>
          <w:p w14:paraId="190668FF" w14:textId="749E7BB1" w:rsidR="005779E7" w:rsidRPr="00403946" w:rsidRDefault="005779E7" w:rsidP="00F76E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Schneible</w:t>
            </w:r>
          </w:p>
          <w:p w14:paraId="69A39C6C" w14:textId="77777777" w:rsidR="00BB135B" w:rsidRPr="00403946" w:rsidRDefault="00BB135B" w:rsidP="00F76E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7E0522" w14:textId="77777777" w:rsidR="00F76ECC" w:rsidRDefault="00F76ECC" w:rsidP="00C510AF"/>
    <w:sectPr w:rsidR="00F76E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ED24" w14:textId="77777777" w:rsidR="00B66CEE" w:rsidRDefault="00B66CEE" w:rsidP="005E45C7">
      <w:pPr>
        <w:spacing w:after="0" w:line="240" w:lineRule="auto"/>
      </w:pPr>
      <w:r>
        <w:separator/>
      </w:r>
    </w:p>
  </w:endnote>
  <w:endnote w:type="continuationSeparator" w:id="0">
    <w:p w14:paraId="5B4BC526" w14:textId="77777777" w:rsidR="00B66CEE" w:rsidRDefault="00B66CEE" w:rsidP="005E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1EDF" w14:textId="77777777" w:rsidR="00B66CEE" w:rsidRDefault="00B66CEE" w:rsidP="005E45C7">
      <w:pPr>
        <w:spacing w:after="0" w:line="240" w:lineRule="auto"/>
      </w:pPr>
      <w:r>
        <w:separator/>
      </w:r>
    </w:p>
  </w:footnote>
  <w:footnote w:type="continuationSeparator" w:id="0">
    <w:p w14:paraId="4A8D607E" w14:textId="77777777" w:rsidR="00B66CEE" w:rsidRDefault="00B66CEE" w:rsidP="005E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19CF" w14:textId="16E7AE20" w:rsidR="005E45C7" w:rsidRPr="005E45C7" w:rsidRDefault="00140056" w:rsidP="005E45C7">
    <w:pPr>
      <w:rPr>
        <w:rFonts w:ascii="Franklin Gothic Demi" w:hAnsi="Franklin Gothic Demi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0FCFB3" wp14:editId="39080F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6950" cy="962989"/>
          <wp:effectExtent l="0" t="0" r="0" b="8890"/>
          <wp:wrapSquare wrapText="bothSides"/>
          <wp:docPr id="1" name="Picture 1" descr="A person smiling with the arms crosse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erson smiling with the arms crosse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96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5C7">
      <w:rPr>
        <w:rFonts w:ascii="Franklin Gothic Demi" w:hAnsi="Franklin Gothic Demi"/>
        <w:sz w:val="48"/>
        <w:szCs w:val="48"/>
      </w:rPr>
      <w:t>Jonathan Pierce Rhodes</w:t>
    </w:r>
    <w:r w:rsidR="005E45C7" w:rsidRPr="00327B89">
      <w:rPr>
        <w:rFonts w:ascii="Franklin Gothic Demi" w:hAnsi="Franklin Gothic Demi"/>
        <w:sz w:val="48"/>
        <w:szCs w:val="48"/>
      </w:rPr>
      <w:t xml:space="preserve">, </w:t>
    </w:r>
    <w:r w:rsidR="005E45C7">
      <w:rPr>
        <w:rFonts w:ascii="Franklin Gothic Demi" w:hAnsi="Franklin Gothic Demi"/>
        <w:sz w:val="48"/>
        <w:szCs w:val="48"/>
      </w:rPr>
      <w:t>Tenor</w:t>
    </w:r>
  </w:p>
  <w:p w14:paraId="3642050C" w14:textId="050D20D3" w:rsidR="005E45C7" w:rsidRPr="00B23C7B" w:rsidRDefault="00000000" w:rsidP="005E45C7">
    <w:pPr>
      <w:rPr>
        <w:rFonts w:ascii="Arial" w:hAnsi="Arial" w:cs="Arial"/>
        <w:sz w:val="24"/>
        <w:szCs w:val="24"/>
      </w:rPr>
    </w:pPr>
    <w:hyperlink r:id="rId2" w:history="1">
      <w:r w:rsidR="005F5481" w:rsidRPr="005F548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PierceRhodesT@gmail.com</w:t>
      </w:r>
    </w:hyperlink>
    <w:r w:rsidR="00AB7AC1" w:rsidRPr="005F5481">
      <w:rPr>
        <w:rFonts w:ascii="Arial" w:hAnsi="Arial" w:cs="Arial"/>
        <w:sz w:val="24"/>
        <w:szCs w:val="24"/>
      </w:rPr>
      <w:t xml:space="preserve">          </w:t>
    </w:r>
    <w:r w:rsidR="00AB7AC1">
      <w:rPr>
        <w:rFonts w:ascii="Arial" w:hAnsi="Arial" w:cs="Arial"/>
        <w:sz w:val="24"/>
        <w:szCs w:val="24"/>
      </w:rPr>
      <w:t>JonathanPierceRhodes.com</w:t>
    </w:r>
  </w:p>
  <w:p w14:paraId="63C8BA91" w14:textId="29F273BD" w:rsidR="005E45C7" w:rsidRPr="00051F78" w:rsidRDefault="00CF3055" w:rsidP="005E45C7">
    <w:pPr>
      <w:pStyle w:val="Header"/>
      <w:rPr>
        <w:sz w:val="24"/>
        <w:szCs w:val="24"/>
      </w:rPr>
    </w:pPr>
    <w:r w:rsidRPr="00051F78">
      <w:rPr>
        <w:sz w:val="24"/>
        <w:szCs w:val="24"/>
      </w:rPr>
      <w:t>(</w:t>
    </w:r>
    <w:r w:rsidR="005E45C7" w:rsidRPr="00051F78">
      <w:rPr>
        <w:sz w:val="24"/>
        <w:szCs w:val="24"/>
      </w:rPr>
      <w:t>407</w:t>
    </w:r>
    <w:r w:rsidR="00051F78" w:rsidRPr="00051F78">
      <w:rPr>
        <w:sz w:val="24"/>
        <w:szCs w:val="24"/>
      </w:rPr>
      <w:t xml:space="preserve">) </w:t>
    </w:r>
    <w:r w:rsidR="005E45C7" w:rsidRPr="00051F78">
      <w:rPr>
        <w:sz w:val="24"/>
        <w:szCs w:val="24"/>
      </w:rPr>
      <w:t>590</w:t>
    </w:r>
    <w:r w:rsidR="00051F78" w:rsidRPr="00051F78">
      <w:rPr>
        <w:sz w:val="24"/>
        <w:szCs w:val="24"/>
      </w:rPr>
      <w:t>-</w:t>
    </w:r>
    <w:r w:rsidR="005E45C7" w:rsidRPr="00051F78">
      <w:rPr>
        <w:sz w:val="24"/>
        <w:szCs w:val="24"/>
      </w:rPr>
      <w:t>4648</w:t>
    </w:r>
  </w:p>
  <w:p w14:paraId="2FC54A64" w14:textId="77777777" w:rsidR="005E45C7" w:rsidRDefault="005E4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C7"/>
    <w:rsid w:val="00051F78"/>
    <w:rsid w:val="000C26C6"/>
    <w:rsid w:val="00124DFA"/>
    <w:rsid w:val="00140056"/>
    <w:rsid w:val="00161F93"/>
    <w:rsid w:val="001C0117"/>
    <w:rsid w:val="00215F95"/>
    <w:rsid w:val="00265B92"/>
    <w:rsid w:val="00313A69"/>
    <w:rsid w:val="00314E80"/>
    <w:rsid w:val="00401912"/>
    <w:rsid w:val="00443FD9"/>
    <w:rsid w:val="00481699"/>
    <w:rsid w:val="004D4F7D"/>
    <w:rsid w:val="004F7CBE"/>
    <w:rsid w:val="005779E7"/>
    <w:rsid w:val="005B2A70"/>
    <w:rsid w:val="005E151E"/>
    <w:rsid w:val="005E45C7"/>
    <w:rsid w:val="005F5481"/>
    <w:rsid w:val="00633841"/>
    <w:rsid w:val="0063661F"/>
    <w:rsid w:val="00670D00"/>
    <w:rsid w:val="006C4C91"/>
    <w:rsid w:val="00754426"/>
    <w:rsid w:val="0076307F"/>
    <w:rsid w:val="00794C8E"/>
    <w:rsid w:val="007A449B"/>
    <w:rsid w:val="007E4391"/>
    <w:rsid w:val="008261BA"/>
    <w:rsid w:val="008B1A69"/>
    <w:rsid w:val="009772C5"/>
    <w:rsid w:val="00AA1FDF"/>
    <w:rsid w:val="00AB7AC1"/>
    <w:rsid w:val="00B31C42"/>
    <w:rsid w:val="00B33E99"/>
    <w:rsid w:val="00B66CEE"/>
    <w:rsid w:val="00B87CC7"/>
    <w:rsid w:val="00BB135B"/>
    <w:rsid w:val="00BE71A7"/>
    <w:rsid w:val="00C510AF"/>
    <w:rsid w:val="00C76F0E"/>
    <w:rsid w:val="00CC4FFB"/>
    <w:rsid w:val="00CF3055"/>
    <w:rsid w:val="00EA38CF"/>
    <w:rsid w:val="00F42F81"/>
    <w:rsid w:val="00F76ECC"/>
    <w:rsid w:val="00F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8B716"/>
  <w15:docId w15:val="{935592B9-F474-4D06-9F55-B639B629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C7"/>
  </w:style>
  <w:style w:type="paragraph" w:styleId="Footer">
    <w:name w:val="footer"/>
    <w:basedOn w:val="Normal"/>
    <w:link w:val="FooterChar"/>
    <w:uiPriority w:val="99"/>
    <w:unhideWhenUsed/>
    <w:rsid w:val="005E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C7"/>
  </w:style>
  <w:style w:type="character" w:styleId="Hyperlink">
    <w:name w:val="Hyperlink"/>
    <w:basedOn w:val="DefaultParagraphFont"/>
    <w:uiPriority w:val="99"/>
    <w:unhideWhenUsed/>
    <w:rsid w:val="00AB7AC1"/>
    <w:rPr>
      <w:color w:val="B8FA5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ceRhodesT@gmail.com" TargetMode="External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 Rhodes</dc:creator>
  <cp:keywords/>
  <dc:description/>
  <cp:lastModifiedBy>Jonathan P Rhodes</cp:lastModifiedBy>
  <cp:revision>3</cp:revision>
  <dcterms:created xsi:type="dcterms:W3CDTF">2023-07-20T00:03:00Z</dcterms:created>
  <dcterms:modified xsi:type="dcterms:W3CDTF">2023-09-15T16:40:00Z</dcterms:modified>
</cp:coreProperties>
</file>